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3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1101"/>
        <w:gridCol w:w="1506"/>
        <w:gridCol w:w="964"/>
        <w:gridCol w:w="2750"/>
        <w:gridCol w:w="1511"/>
        <w:gridCol w:w="1375"/>
        <w:gridCol w:w="1511"/>
        <w:gridCol w:w="1511"/>
        <w:gridCol w:w="964"/>
        <w:gridCol w:w="837"/>
      </w:tblGrid>
      <w:tr w:rsidR="00373338" w:rsidRPr="00B53738" w:rsidTr="00373338">
        <w:trPr>
          <w:trHeight w:val="210"/>
          <w:jc w:val="center"/>
        </w:trPr>
        <w:tc>
          <w:tcPr>
            <w:tcW w:w="143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73338" w:rsidRPr="00B53738" w:rsidRDefault="00373338" w:rsidP="00373338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 xml:space="preserve"> Zestawienie</w:t>
            </w:r>
            <w:r>
              <w:rPr>
                <w:rFonts w:ascii="Calibri" w:hAnsi="Calibri"/>
                <w:b/>
                <w:sz w:val="19"/>
                <w:szCs w:val="19"/>
              </w:rPr>
              <w:t xml:space="preserve"> dokumentów księgowych</w:t>
            </w:r>
            <w:r w:rsidR="00233AEC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="000D2296">
              <w:rPr>
                <w:rFonts w:ascii="Calibri" w:hAnsi="Calibri"/>
                <w:b/>
                <w:sz w:val="19"/>
                <w:szCs w:val="19"/>
              </w:rPr>
              <w:t>(</w:t>
            </w:r>
            <w:r w:rsidRPr="000369E1">
              <w:rPr>
                <w:rFonts w:ascii="Calibri" w:hAnsi="Calibri"/>
                <w:b/>
                <w:sz w:val="19"/>
                <w:szCs w:val="19"/>
              </w:rPr>
              <w:t xml:space="preserve"> faktur</w:t>
            </w:r>
            <w:r>
              <w:rPr>
                <w:rFonts w:ascii="Calibri" w:hAnsi="Calibri"/>
                <w:b/>
                <w:sz w:val="19"/>
                <w:szCs w:val="19"/>
              </w:rPr>
              <w:t>,</w:t>
            </w:r>
            <w:r w:rsidRPr="000369E1">
              <w:rPr>
                <w:rFonts w:ascii="Calibri" w:hAnsi="Calibri"/>
                <w:b/>
                <w:sz w:val="19"/>
                <w:szCs w:val="19"/>
              </w:rPr>
              <w:t xml:space="preserve"> 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</w:tr>
      <w:tr w:rsidR="00373338" w:rsidRPr="00EE00FD" w:rsidTr="00373338">
        <w:trPr>
          <w:trHeight w:val="121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373338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z harmonogramem*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2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373338" w:rsidRPr="00EE00FD" w:rsidRDefault="00373338" w:rsidP="00F8044E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373338" w:rsidRPr="00B53738" w:rsidTr="00373338">
        <w:trPr>
          <w:trHeight w:val="425"/>
          <w:jc w:val="center"/>
        </w:trPr>
        <w:tc>
          <w:tcPr>
            <w:tcW w:w="143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73338" w:rsidRPr="00B53738" w:rsidRDefault="00373338" w:rsidP="00F8044E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373338" w:rsidRPr="00B53738" w:rsidTr="00373338">
        <w:trPr>
          <w:trHeight w:val="27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B53738" w:rsidRDefault="00373338" w:rsidP="00F8044E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73338" w:rsidRPr="000369E1" w:rsidRDefault="00373338" w:rsidP="00F8044E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492"/>
          <w:jc w:val="center"/>
        </w:trPr>
        <w:tc>
          <w:tcPr>
            <w:tcW w:w="1438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373338" w:rsidRPr="00B53738" w:rsidRDefault="00373338" w:rsidP="00F8044E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373338" w:rsidRPr="00B53738" w:rsidTr="00373338">
        <w:trPr>
          <w:trHeight w:val="27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7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8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8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81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Default="002933B8" w:rsidP="00F8044E">
            <w:pPr>
              <w:spacing w:before="20"/>
              <w:ind w:left="57"/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273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373338" w:rsidRPr="00B53738" w:rsidRDefault="00373338" w:rsidP="00F8044E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73338" w:rsidRPr="000369E1" w:rsidRDefault="00373338" w:rsidP="00F8044E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429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73338" w:rsidRPr="000369E1" w:rsidRDefault="00373338" w:rsidP="00F8044E">
            <w:pPr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3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373338" w:rsidRPr="000369E1" w:rsidRDefault="00373338" w:rsidP="00F8044E">
            <w:pPr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338" w:rsidRPr="00B53738" w:rsidRDefault="002933B8" w:rsidP="00F8044E">
            <w:pPr>
              <w:spacing w:before="2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73338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373338"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373338" w:rsidRPr="00B53738" w:rsidTr="00373338">
        <w:trPr>
          <w:trHeight w:val="861"/>
          <w:jc w:val="center"/>
        </w:trPr>
        <w:tc>
          <w:tcPr>
            <w:tcW w:w="143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73338" w:rsidRDefault="00373338" w:rsidP="00F8044E">
            <w:pPr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373338" w:rsidRPr="000369E1" w:rsidRDefault="00373338" w:rsidP="00F8044E">
            <w:pPr>
              <w:ind w:left="924"/>
              <w:rPr>
                <w:rFonts w:ascii="Calibri" w:hAnsi="Calibri"/>
                <w:sz w:val="16"/>
                <w:szCs w:val="16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373338" w:rsidRPr="00B53738" w:rsidRDefault="00373338" w:rsidP="00F8044E">
            <w:pPr>
              <w:ind w:left="92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369E1">
              <w:rPr>
                <w:rFonts w:ascii="Calibri" w:hAnsi="Calibri"/>
                <w:sz w:val="16"/>
                <w:szCs w:val="16"/>
              </w:rPr>
              <w:t xml:space="preserve"> Na przykład środki finansowe oferenta, inne środki publiczne (np. dotacje), świadczenia pieniężne od odbiorców zadania.</w:t>
            </w:r>
          </w:p>
        </w:tc>
      </w:tr>
    </w:tbl>
    <w:p w:rsidR="00E00BFF" w:rsidRDefault="00364CE7"/>
    <w:sectPr w:rsidR="00E00BFF" w:rsidSect="003733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A46"/>
    <w:rsid w:val="000C6A46"/>
    <w:rsid w:val="000D2296"/>
    <w:rsid w:val="00117158"/>
    <w:rsid w:val="00233AEC"/>
    <w:rsid w:val="002933B8"/>
    <w:rsid w:val="00364CE7"/>
    <w:rsid w:val="00373338"/>
    <w:rsid w:val="008B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3338"/>
    <w:rPr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3338"/>
    <w:rPr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Zybura</dc:creator>
  <cp:lastModifiedBy>charemska</cp:lastModifiedBy>
  <cp:revision>2</cp:revision>
  <dcterms:created xsi:type="dcterms:W3CDTF">2019-08-14T10:21:00Z</dcterms:created>
  <dcterms:modified xsi:type="dcterms:W3CDTF">2019-08-14T10:21:00Z</dcterms:modified>
</cp:coreProperties>
</file>