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83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1101"/>
        <w:gridCol w:w="1506"/>
        <w:gridCol w:w="964"/>
        <w:gridCol w:w="2750"/>
        <w:gridCol w:w="1511"/>
        <w:gridCol w:w="1375"/>
        <w:gridCol w:w="1511"/>
        <w:gridCol w:w="1511"/>
        <w:gridCol w:w="964"/>
        <w:gridCol w:w="837"/>
      </w:tblGrid>
      <w:tr w:rsidR="00373338" w:rsidRPr="00B53738" w:rsidTr="00373338">
        <w:trPr>
          <w:trHeight w:val="210"/>
          <w:jc w:val="center"/>
        </w:trPr>
        <w:tc>
          <w:tcPr>
            <w:tcW w:w="143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73338" w:rsidRPr="00B53738" w:rsidRDefault="00373338" w:rsidP="00373338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 xml:space="preserve"> Zestawienie</w:t>
            </w:r>
            <w:r>
              <w:rPr>
                <w:rFonts w:ascii="Calibri" w:hAnsi="Calibri"/>
                <w:b/>
                <w:sz w:val="19"/>
                <w:szCs w:val="19"/>
              </w:rPr>
              <w:t xml:space="preserve"> dokumentów księgowych</w:t>
            </w:r>
            <w:r w:rsidR="00233AEC">
              <w:rPr>
                <w:rFonts w:ascii="Calibri" w:hAnsi="Calibri"/>
                <w:b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="000D2296">
              <w:rPr>
                <w:rFonts w:ascii="Calibri" w:hAnsi="Calibri"/>
                <w:b/>
                <w:sz w:val="19"/>
                <w:szCs w:val="19"/>
              </w:rPr>
              <w:t>(</w:t>
            </w:r>
            <w:r w:rsidRPr="000369E1">
              <w:rPr>
                <w:rFonts w:ascii="Calibri" w:hAnsi="Calibri"/>
                <w:b/>
                <w:sz w:val="19"/>
                <w:szCs w:val="19"/>
              </w:rPr>
              <w:t xml:space="preserve"> faktur</w:t>
            </w:r>
            <w:r>
              <w:rPr>
                <w:rFonts w:ascii="Calibri" w:hAnsi="Calibri"/>
                <w:b/>
                <w:sz w:val="19"/>
                <w:szCs w:val="19"/>
              </w:rPr>
              <w:t>,</w:t>
            </w:r>
            <w:r w:rsidRPr="000369E1">
              <w:rPr>
                <w:rFonts w:ascii="Calibri" w:hAnsi="Calibri"/>
                <w:b/>
                <w:sz w:val="19"/>
                <w:szCs w:val="19"/>
              </w:rPr>
              <w:t xml:space="preserve"> rachunków) związanych z realizacją zadania publicznego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</w:tr>
      <w:tr w:rsidR="00373338" w:rsidRPr="00EE00FD" w:rsidTr="00373338">
        <w:trPr>
          <w:trHeight w:val="121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Lp.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373338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dokumentu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księgowego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 działania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zgodnie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z harmonogramem* /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numer pozycji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  <w:t>z rozliczeniem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wydatków*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wystawienia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kosztu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Wartość całkowita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faktury/rachunku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Koszt związany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 realizacją zadania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 ze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  <w:t>pochodzących</w:t>
            </w:r>
            <w:r>
              <w:rPr>
                <w:rFonts w:ascii="Calibri" w:hAnsi="Calibri"/>
                <w:sz w:val="15"/>
                <w:szCs w:val="15"/>
              </w:rPr>
              <w:br/>
              <w:t>z dotacji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2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</w:t>
            </w:r>
            <w:r>
              <w:rPr>
                <w:rFonts w:ascii="Calibri" w:hAnsi="Calibri"/>
                <w:sz w:val="15"/>
                <w:szCs w:val="15"/>
              </w:rPr>
              <w:br/>
              <w:t>z uzyskanych</w:t>
            </w:r>
            <w:r>
              <w:rPr>
                <w:rFonts w:ascii="Calibri" w:hAnsi="Calibri"/>
                <w:sz w:val="15"/>
                <w:szCs w:val="15"/>
              </w:rPr>
              <w:br/>
              <w:t>odsetek od</w:t>
            </w:r>
            <w:r>
              <w:rPr>
                <w:rFonts w:ascii="Calibri" w:hAnsi="Calibri"/>
                <w:sz w:val="15"/>
                <w:szCs w:val="15"/>
              </w:rPr>
              <w:br/>
              <w:t>dotacji lub</w:t>
            </w:r>
            <w:r>
              <w:rPr>
                <w:rFonts w:ascii="Calibri" w:hAnsi="Calibri"/>
                <w:sz w:val="15"/>
                <w:szCs w:val="15"/>
              </w:rPr>
              <w:br/>
              <w:t>pozostałych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przychodów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373338" w:rsidRPr="00EE00FD" w:rsidRDefault="00373338" w:rsidP="00F8044E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zapłaty</w:t>
            </w:r>
          </w:p>
        </w:tc>
      </w:tr>
      <w:tr w:rsidR="00373338" w:rsidRPr="00B53738" w:rsidTr="00373338">
        <w:trPr>
          <w:trHeight w:val="425"/>
          <w:jc w:val="center"/>
        </w:trPr>
        <w:tc>
          <w:tcPr>
            <w:tcW w:w="143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73338" w:rsidRPr="00B53738" w:rsidRDefault="00373338" w:rsidP="00F8044E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 Koszty merytoryczne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373338" w:rsidRPr="00B53738" w:rsidTr="00373338">
        <w:trPr>
          <w:trHeight w:val="27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B53738" w:rsidRDefault="00373338" w:rsidP="00F8044E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373338" w:rsidRPr="000369E1" w:rsidRDefault="00373338" w:rsidP="00F8044E">
            <w:pPr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492"/>
          <w:jc w:val="center"/>
        </w:trPr>
        <w:tc>
          <w:tcPr>
            <w:tcW w:w="1438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373338" w:rsidRPr="00B53738" w:rsidRDefault="00373338" w:rsidP="00F8044E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 Koszty obsługi zadania publicznego, w tym koszty administracyjne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EE00FD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373338" w:rsidRPr="00B53738" w:rsidTr="00373338">
        <w:trPr>
          <w:trHeight w:val="27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8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8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8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Default="002933B8" w:rsidP="00F8044E">
            <w:pPr>
              <w:spacing w:before="20"/>
              <w:ind w:left="57"/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273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373338" w:rsidRPr="00B53738" w:rsidRDefault="00373338" w:rsidP="00F8044E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373338" w:rsidRPr="000369E1" w:rsidRDefault="00373338" w:rsidP="00F8044E">
            <w:pPr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429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373338" w:rsidRPr="000369E1" w:rsidRDefault="00373338" w:rsidP="00F8044E">
            <w:pPr>
              <w:ind w:left="57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III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373338" w:rsidRPr="000369E1" w:rsidRDefault="00373338" w:rsidP="00F8044E">
            <w:pPr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3338" w:rsidRPr="00B53738" w:rsidRDefault="002933B8" w:rsidP="00F8044E">
            <w:pPr>
              <w:spacing w:before="2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3338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373338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373338" w:rsidRPr="00B53738" w:rsidTr="00373338">
        <w:trPr>
          <w:trHeight w:val="861"/>
          <w:jc w:val="center"/>
        </w:trPr>
        <w:tc>
          <w:tcPr>
            <w:tcW w:w="143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73338" w:rsidRDefault="00373338" w:rsidP="00F8044E">
            <w:pPr>
              <w:ind w:left="924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373338" w:rsidRPr="000369E1" w:rsidRDefault="00373338" w:rsidP="00F8044E">
            <w:pPr>
              <w:ind w:left="924"/>
              <w:rPr>
                <w:rFonts w:ascii="Calibri" w:hAnsi="Calibri"/>
                <w:sz w:val="16"/>
                <w:szCs w:val="16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Pr="000369E1">
              <w:rPr>
                <w:rFonts w:ascii="Calibri" w:hAnsi="Calibri"/>
                <w:sz w:val="16"/>
                <w:szCs w:val="16"/>
              </w:rPr>
              <w:t xml:space="preserve"> Należy podać numer faktury, rachunku, a nie numer ewidencji księgowej.</w:t>
            </w:r>
          </w:p>
          <w:p w:rsidR="00373338" w:rsidRPr="00B53738" w:rsidRDefault="00373338" w:rsidP="00F8044E">
            <w:pPr>
              <w:ind w:left="92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369E1">
              <w:rPr>
                <w:rFonts w:ascii="Calibri" w:hAnsi="Calibri"/>
                <w:sz w:val="16"/>
                <w:szCs w:val="16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:rsidR="00E00BFF" w:rsidRDefault="00364CE7"/>
    <w:sectPr w:rsidR="00E00BFF" w:rsidSect="003733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A46"/>
    <w:rsid w:val="000C6A46"/>
    <w:rsid w:val="000D2296"/>
    <w:rsid w:val="00117158"/>
    <w:rsid w:val="00233AEC"/>
    <w:rsid w:val="002933B8"/>
    <w:rsid w:val="00364CE7"/>
    <w:rsid w:val="00373338"/>
    <w:rsid w:val="008B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3338"/>
    <w:rPr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3338"/>
    <w:rPr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3222</Characters>
  <Application>Microsoft Office Word</Application>
  <DocSecurity>0</DocSecurity>
  <Lines>26</Lines>
  <Paragraphs>7</Paragraphs>
  <ScaleCrop>false</ScaleCrop>
  <Company>Microsoft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Zybura</dc:creator>
  <cp:lastModifiedBy>charemska</cp:lastModifiedBy>
  <cp:revision>2</cp:revision>
  <dcterms:created xsi:type="dcterms:W3CDTF">2019-08-14T10:21:00Z</dcterms:created>
  <dcterms:modified xsi:type="dcterms:W3CDTF">2019-08-14T10:21:00Z</dcterms:modified>
</cp:coreProperties>
</file>